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E0" w:rsidRDefault="002015E0" w:rsidP="002015E0">
      <w:pPr>
        <w:jc w:val="center"/>
        <w:rPr>
          <w:b/>
          <w:sz w:val="32"/>
          <w:szCs w:val="32"/>
        </w:rPr>
      </w:pPr>
      <w:r w:rsidRPr="00B6171C">
        <w:rPr>
          <w:b/>
          <w:sz w:val="32"/>
          <w:szCs w:val="32"/>
        </w:rPr>
        <w:t xml:space="preserve">Sprawozdanie z realizacji operacji w ramach </w:t>
      </w:r>
    </w:p>
    <w:p w:rsidR="002015E0" w:rsidRDefault="002015E0" w:rsidP="002015E0">
      <w:pPr>
        <w:jc w:val="center"/>
        <w:rPr>
          <w:b/>
          <w:sz w:val="32"/>
          <w:szCs w:val="32"/>
        </w:rPr>
      </w:pPr>
      <w:r w:rsidRPr="00B6171C">
        <w:rPr>
          <w:b/>
          <w:sz w:val="32"/>
          <w:szCs w:val="32"/>
        </w:rPr>
        <w:t>„Programu Rozwoju Obszarów Wiejskich na lata 2007-</w:t>
      </w:r>
      <w:smartTag w:uri="urn:schemas-microsoft-com:office:smarttags" w:element="metricconverter">
        <w:smartTagPr>
          <w:attr w:name="ProductID" w:val="2013”"/>
        </w:smartTagPr>
        <w:r w:rsidRPr="00B6171C">
          <w:rPr>
            <w:b/>
            <w:sz w:val="32"/>
            <w:szCs w:val="32"/>
          </w:rPr>
          <w:t>2013”</w:t>
        </w:r>
      </w:smartTag>
    </w:p>
    <w:p w:rsidR="002015E0" w:rsidRDefault="002015E0" w:rsidP="002015E0">
      <w:pPr>
        <w:jc w:val="center"/>
        <w:rPr>
          <w:b/>
          <w:sz w:val="32"/>
          <w:szCs w:val="32"/>
        </w:rPr>
      </w:pPr>
    </w:p>
    <w:p w:rsidR="002015E0" w:rsidRPr="00CD128E" w:rsidRDefault="002015E0" w:rsidP="002015E0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2015E0" w:rsidRPr="00CD128E" w:rsidRDefault="002015E0" w:rsidP="002015E0">
      <w:pPr>
        <w:pStyle w:val="Nagwek1"/>
        <w:rPr>
          <w:sz w:val="22"/>
          <w:szCs w:val="22"/>
        </w:rPr>
      </w:pPr>
      <w:r w:rsidRPr="00CD128E">
        <w:rPr>
          <w:sz w:val="22"/>
          <w:szCs w:val="22"/>
        </w:rPr>
        <w:t>I.</w:t>
      </w:r>
      <w:r w:rsidRPr="00CD128E">
        <w:rPr>
          <w:sz w:val="22"/>
          <w:szCs w:val="22"/>
        </w:rPr>
        <w:tab/>
        <w:t>INFORMACJE OGÓLNE</w:t>
      </w:r>
    </w:p>
    <w:p w:rsidR="002015E0" w:rsidRDefault="002015E0" w:rsidP="002015E0">
      <w:pPr>
        <w:rPr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</w:p>
    <w:p w:rsidR="002015E0" w:rsidRPr="00CD128E" w:rsidRDefault="002015E0" w:rsidP="002015E0">
      <w:pPr>
        <w:rPr>
          <w:sz w:val="22"/>
          <w:szCs w:val="22"/>
        </w:rPr>
      </w:pPr>
    </w:p>
    <w:tbl>
      <w:tblPr>
        <w:tblW w:w="9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402"/>
        <w:gridCol w:w="5385"/>
      </w:tblGrid>
      <w:tr w:rsidR="002015E0" w:rsidRPr="000726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shd w:val="clear" w:color="auto" w:fill="FFFFFF"/>
          </w:tcPr>
          <w:p w:rsidR="002015E0" w:rsidRPr="000726E6" w:rsidRDefault="002015E0" w:rsidP="002015E0">
            <w:r w:rsidRPr="000726E6">
              <w:t xml:space="preserve">1.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015E0" w:rsidRPr="000726E6" w:rsidRDefault="002015E0" w:rsidP="002015E0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>Znak sprawy</w:t>
            </w:r>
          </w:p>
        </w:tc>
        <w:tc>
          <w:tcPr>
            <w:tcW w:w="5386" w:type="dxa"/>
            <w:shd w:val="clear" w:color="auto" w:fill="FFFFFF"/>
          </w:tcPr>
          <w:p w:rsidR="002015E0" w:rsidRPr="000726E6" w:rsidRDefault="002015E0" w:rsidP="002015E0"/>
        </w:tc>
      </w:tr>
    </w:tbl>
    <w:p w:rsidR="002015E0" w:rsidRPr="000726E6" w:rsidRDefault="002015E0" w:rsidP="002015E0"/>
    <w:tbl>
      <w:tblPr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402"/>
        <w:gridCol w:w="5386"/>
      </w:tblGrid>
      <w:tr w:rsidR="002015E0" w:rsidRPr="000726E6">
        <w:tblPrEx>
          <w:tblCellMar>
            <w:top w:w="0" w:type="dxa"/>
            <w:bottom w:w="0" w:type="dxa"/>
          </w:tblCellMar>
        </w:tblPrEx>
        <w:tc>
          <w:tcPr>
            <w:tcW w:w="496" w:type="dxa"/>
            <w:shd w:val="clear" w:color="auto" w:fill="C0C0C0"/>
          </w:tcPr>
          <w:p w:rsidR="002015E0" w:rsidRPr="000726E6" w:rsidRDefault="002015E0" w:rsidP="002015E0">
            <w:r w:rsidRPr="000726E6">
              <w:t>2.</w:t>
            </w:r>
          </w:p>
        </w:tc>
        <w:tc>
          <w:tcPr>
            <w:tcW w:w="3402" w:type="dxa"/>
            <w:shd w:val="clear" w:color="auto" w:fill="C0C0C0"/>
          </w:tcPr>
          <w:p w:rsidR="002015E0" w:rsidRPr="000726E6" w:rsidRDefault="002015E0" w:rsidP="002015E0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726E6">
              <w:rPr>
                <w:szCs w:val="24"/>
              </w:rPr>
              <w:t>Numer i nazwa Programu</w:t>
            </w:r>
          </w:p>
          <w:p w:rsidR="002015E0" w:rsidRPr="000726E6" w:rsidRDefault="002015E0" w:rsidP="002015E0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5386" w:type="dxa"/>
            <w:shd w:val="clear" w:color="auto" w:fill="C0C0C0"/>
          </w:tcPr>
          <w:p w:rsidR="002015E0" w:rsidRPr="000726E6" w:rsidRDefault="002015E0" w:rsidP="002015E0">
            <w:r w:rsidRPr="000726E6">
              <w:t>CCI No: 2007PL06RPO001 Program Rozwoju Obszarów Wiejskich na lata 2007-2013</w:t>
            </w:r>
          </w:p>
        </w:tc>
      </w:tr>
    </w:tbl>
    <w:p w:rsidR="002015E0" w:rsidRPr="000726E6" w:rsidRDefault="002015E0" w:rsidP="002015E0"/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414"/>
        <w:gridCol w:w="5371"/>
      </w:tblGrid>
      <w:tr w:rsidR="002015E0" w:rsidRPr="000726E6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2015E0" w:rsidRPr="00800177" w:rsidRDefault="002015E0" w:rsidP="002015E0">
            <w:pPr>
              <w:rPr>
                <w:highlight w:val="lightGray"/>
              </w:rPr>
            </w:pPr>
            <w:r w:rsidRPr="00800177">
              <w:rPr>
                <w:highlight w:val="lightGray"/>
              </w:rPr>
              <w:t>3.</w:t>
            </w: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2015E0" w:rsidRPr="00800177" w:rsidRDefault="002015E0" w:rsidP="002015E0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  <w:highlight w:val="lightGray"/>
              </w:rPr>
            </w:pPr>
            <w:r w:rsidRPr="00800177">
              <w:rPr>
                <w:szCs w:val="24"/>
                <w:highlight w:val="lightGray"/>
              </w:rPr>
              <w:t>Numer i nazwa osi</w:t>
            </w:r>
          </w:p>
        </w:tc>
        <w:tc>
          <w:tcPr>
            <w:tcW w:w="53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0C0C0"/>
          </w:tcPr>
          <w:p w:rsidR="002015E0" w:rsidRPr="00800177" w:rsidRDefault="002015E0" w:rsidP="002015E0">
            <w:pPr>
              <w:rPr>
                <w:highlight w:val="lightGray"/>
              </w:rPr>
            </w:pPr>
            <w:r w:rsidRPr="00800177">
              <w:rPr>
                <w:highlight w:val="lightGray"/>
              </w:rPr>
              <w:t>Oś 3. Jakość życia na obszarach wiejskich i różnicowanie gospodarki wiejskiej</w:t>
            </w:r>
          </w:p>
        </w:tc>
      </w:tr>
      <w:tr w:rsidR="002015E0" w:rsidRPr="000726E6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left w:val="single" w:sz="12" w:space="0" w:color="auto"/>
            </w:tcBorders>
            <w:shd w:val="clear" w:color="auto" w:fill="C0C0C0"/>
          </w:tcPr>
          <w:p w:rsidR="002015E0" w:rsidRPr="00800177" w:rsidRDefault="002015E0" w:rsidP="002015E0">
            <w:pPr>
              <w:rPr>
                <w:highlight w:val="lightGray"/>
              </w:rPr>
            </w:pPr>
            <w:r w:rsidRPr="00800177">
              <w:rPr>
                <w:highlight w:val="lightGray"/>
              </w:rPr>
              <w:t>4.</w:t>
            </w:r>
          </w:p>
        </w:tc>
        <w:tc>
          <w:tcPr>
            <w:tcW w:w="3414" w:type="dxa"/>
            <w:shd w:val="clear" w:color="auto" w:fill="C0C0C0"/>
            <w:vAlign w:val="center"/>
          </w:tcPr>
          <w:p w:rsidR="002015E0" w:rsidRPr="00800177" w:rsidRDefault="002015E0" w:rsidP="002015E0">
            <w:pPr>
              <w:rPr>
                <w:highlight w:val="lightGray"/>
              </w:rPr>
            </w:pPr>
            <w:r w:rsidRPr="00800177">
              <w:rPr>
                <w:highlight w:val="lightGray"/>
              </w:rPr>
              <w:t>Numer i nazwa działania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shd w:val="clear" w:color="auto" w:fill="C0C0C0"/>
          </w:tcPr>
          <w:p w:rsidR="002015E0" w:rsidRPr="00800177" w:rsidRDefault="00903222" w:rsidP="002015E0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4.1_413_</w:t>
            </w:r>
            <w:r w:rsidRPr="00800177">
              <w:rPr>
                <w:b/>
                <w:highlight w:val="lightGray"/>
              </w:rPr>
              <w:t xml:space="preserve">313/322/323 </w:t>
            </w:r>
            <w:r>
              <w:rPr>
                <w:b/>
                <w:highlight w:val="lightGray"/>
              </w:rPr>
              <w:t xml:space="preserve"> Wdrażanie lokalnych strategii rozwoju – </w:t>
            </w:r>
            <w:r w:rsidRPr="00903222">
              <w:rPr>
                <w:highlight w:val="lightGray"/>
              </w:rPr>
              <w:t>operacje kwalifikujące się do wsparcia w ramach działania</w:t>
            </w:r>
            <w:r>
              <w:rPr>
                <w:b/>
                <w:highlight w:val="lightGray"/>
              </w:rPr>
              <w:t xml:space="preserve"> „</w:t>
            </w:r>
            <w:r w:rsidR="002015E0" w:rsidRPr="00800177">
              <w:rPr>
                <w:b/>
                <w:highlight w:val="lightGray"/>
              </w:rPr>
              <w:t>Odnowa i rozwój wsi</w:t>
            </w:r>
            <w:r>
              <w:rPr>
                <w:b/>
                <w:highlight w:val="lightGray"/>
              </w:rPr>
              <w:t>”</w:t>
            </w:r>
          </w:p>
        </w:tc>
      </w:tr>
      <w:tr w:rsidR="002015E0" w:rsidRPr="000726E6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left w:val="single" w:sz="12" w:space="0" w:color="auto"/>
            </w:tcBorders>
          </w:tcPr>
          <w:p w:rsidR="002015E0" w:rsidRPr="000726E6" w:rsidRDefault="002015E0" w:rsidP="002015E0">
            <w:r w:rsidRPr="000726E6">
              <w:t>5.</w:t>
            </w:r>
          </w:p>
        </w:tc>
        <w:tc>
          <w:tcPr>
            <w:tcW w:w="3414" w:type="dxa"/>
            <w:vAlign w:val="center"/>
          </w:tcPr>
          <w:p w:rsidR="002015E0" w:rsidRPr="000726E6" w:rsidRDefault="002015E0" w:rsidP="002015E0">
            <w:r w:rsidRPr="000726E6">
              <w:t>Numer i tytuł operacji</w:t>
            </w:r>
          </w:p>
        </w:tc>
        <w:tc>
          <w:tcPr>
            <w:tcW w:w="5371" w:type="dxa"/>
            <w:tcBorders>
              <w:right w:val="single" w:sz="12" w:space="0" w:color="auto"/>
            </w:tcBorders>
          </w:tcPr>
          <w:p w:rsidR="002015E0" w:rsidRPr="000726E6" w:rsidRDefault="002015E0" w:rsidP="002015E0"/>
        </w:tc>
      </w:tr>
      <w:tr w:rsidR="002015E0" w:rsidRPr="000726E6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left w:val="single" w:sz="12" w:space="0" w:color="auto"/>
            </w:tcBorders>
          </w:tcPr>
          <w:p w:rsidR="002015E0" w:rsidRPr="000726E6" w:rsidRDefault="002015E0" w:rsidP="002015E0">
            <w:r w:rsidRPr="000726E6">
              <w:t xml:space="preserve">5a. </w:t>
            </w:r>
          </w:p>
        </w:tc>
        <w:tc>
          <w:tcPr>
            <w:tcW w:w="3414" w:type="dxa"/>
            <w:vAlign w:val="center"/>
          </w:tcPr>
          <w:p w:rsidR="002015E0" w:rsidRPr="000726E6" w:rsidRDefault="002015E0" w:rsidP="002015E0">
            <w:r w:rsidRPr="000726E6">
              <w:t>Rodzaj operacji</w:t>
            </w:r>
          </w:p>
          <w:p w:rsidR="002015E0" w:rsidRPr="000726E6" w:rsidRDefault="002015E0" w:rsidP="002015E0"/>
        </w:tc>
        <w:tc>
          <w:tcPr>
            <w:tcW w:w="5371" w:type="dxa"/>
            <w:tcBorders>
              <w:bottom w:val="single" w:sz="4" w:space="0" w:color="auto"/>
              <w:right w:val="single" w:sz="12" w:space="0" w:color="auto"/>
            </w:tcBorders>
          </w:tcPr>
          <w:p w:rsidR="002015E0" w:rsidRPr="000726E6" w:rsidRDefault="002015E0" w:rsidP="002015E0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 w:rsidRPr="000726E6">
              <w:t>infrastruktura publiczna</w:t>
            </w:r>
          </w:p>
          <w:p w:rsidR="002015E0" w:rsidRPr="000726E6" w:rsidRDefault="002015E0" w:rsidP="002015E0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 w:rsidRPr="000726E6">
              <w:t>zaspokajanie potrzeb społecznych w zakresie turystyki</w:t>
            </w:r>
          </w:p>
          <w:p w:rsidR="002015E0" w:rsidRPr="000726E6" w:rsidRDefault="002015E0" w:rsidP="002015E0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 w:rsidRPr="000726E6">
              <w:t>zaspokajanie potrzeb społecznych w zakresie rekreacji</w:t>
            </w:r>
          </w:p>
          <w:p w:rsidR="002015E0" w:rsidRPr="000726E6" w:rsidRDefault="002015E0" w:rsidP="002015E0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 w:rsidRPr="000726E6">
              <w:t>zachowanie dziedzictwa kulturowego</w:t>
            </w:r>
          </w:p>
          <w:p w:rsidR="002015E0" w:rsidRPr="000726E6" w:rsidRDefault="002015E0" w:rsidP="002015E0"/>
        </w:tc>
      </w:tr>
    </w:tbl>
    <w:p w:rsidR="002015E0" w:rsidRPr="000726E6" w:rsidRDefault="002015E0" w:rsidP="002015E0">
      <w:pPr>
        <w:jc w:val="center"/>
      </w:pPr>
    </w:p>
    <w:p w:rsidR="002015E0" w:rsidRPr="000726E6" w:rsidRDefault="002015E0" w:rsidP="002015E0">
      <w:pPr>
        <w:jc w:val="center"/>
      </w:pPr>
    </w:p>
    <w:p w:rsidR="002015E0" w:rsidRPr="000726E6" w:rsidRDefault="002015E0" w:rsidP="002015E0">
      <w:pPr>
        <w:jc w:val="center"/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414"/>
        <w:gridCol w:w="2685"/>
        <w:gridCol w:w="2686"/>
      </w:tblGrid>
      <w:tr w:rsidR="002015E0" w:rsidRPr="000726E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015E0" w:rsidRPr="000726E6" w:rsidRDefault="002015E0" w:rsidP="002015E0">
            <w:r w:rsidRPr="000726E6">
              <w:t>6.</w:t>
            </w:r>
          </w:p>
        </w:tc>
        <w:tc>
          <w:tcPr>
            <w:tcW w:w="3414" w:type="dxa"/>
            <w:vMerge w:val="restart"/>
            <w:tcBorders>
              <w:top w:val="single" w:sz="12" w:space="0" w:color="auto"/>
            </w:tcBorders>
            <w:vAlign w:val="center"/>
          </w:tcPr>
          <w:p w:rsidR="002015E0" w:rsidRPr="000726E6" w:rsidRDefault="002015E0" w:rsidP="002015E0">
            <w:r w:rsidRPr="000726E6">
              <w:t>Okres realizacji</w:t>
            </w:r>
            <w:r>
              <w:t xml:space="preserve"> operacji</w:t>
            </w:r>
          </w:p>
          <w:p w:rsidR="002015E0" w:rsidRPr="000726E6" w:rsidRDefault="002015E0" w:rsidP="002015E0"/>
        </w:tc>
        <w:tc>
          <w:tcPr>
            <w:tcW w:w="2685" w:type="dxa"/>
            <w:tcBorders>
              <w:top w:val="single" w:sz="12" w:space="0" w:color="auto"/>
              <w:right w:val="single" w:sz="8" w:space="0" w:color="auto"/>
            </w:tcBorders>
          </w:tcPr>
          <w:p w:rsidR="002015E0" w:rsidRPr="000726E6" w:rsidRDefault="002015E0" w:rsidP="002015E0">
            <w:pPr>
              <w:jc w:val="center"/>
            </w:pPr>
            <w:r w:rsidRPr="000726E6">
              <w:t>Data rozpoczęcia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015E0" w:rsidRPr="000726E6" w:rsidRDefault="002015E0" w:rsidP="002015E0">
            <w:pPr>
              <w:jc w:val="center"/>
            </w:pPr>
            <w:r w:rsidRPr="000726E6">
              <w:t>Data zakończenia</w:t>
            </w:r>
          </w:p>
        </w:tc>
      </w:tr>
      <w:tr w:rsidR="002015E0" w:rsidRPr="000726E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15E0" w:rsidRPr="000726E6" w:rsidRDefault="002015E0" w:rsidP="002015E0"/>
        </w:tc>
        <w:tc>
          <w:tcPr>
            <w:tcW w:w="3414" w:type="dxa"/>
            <w:vMerge/>
            <w:tcBorders>
              <w:bottom w:val="single" w:sz="12" w:space="0" w:color="auto"/>
            </w:tcBorders>
            <w:vAlign w:val="center"/>
          </w:tcPr>
          <w:p w:rsidR="002015E0" w:rsidRPr="000726E6" w:rsidRDefault="002015E0" w:rsidP="002015E0"/>
        </w:tc>
        <w:tc>
          <w:tcPr>
            <w:tcW w:w="2685" w:type="dxa"/>
            <w:tcBorders>
              <w:bottom w:val="single" w:sz="12" w:space="0" w:color="auto"/>
              <w:right w:val="single" w:sz="8" w:space="0" w:color="auto"/>
            </w:tcBorders>
          </w:tcPr>
          <w:p w:rsidR="002015E0" w:rsidRPr="000726E6" w:rsidRDefault="002015E0" w:rsidP="002015E0"/>
        </w:tc>
        <w:tc>
          <w:tcPr>
            <w:tcW w:w="268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015E0" w:rsidRPr="000726E6" w:rsidRDefault="002015E0" w:rsidP="002015E0"/>
        </w:tc>
      </w:tr>
    </w:tbl>
    <w:p w:rsidR="002015E0" w:rsidRPr="000726E6" w:rsidRDefault="002015E0" w:rsidP="002015E0">
      <w:pPr>
        <w:jc w:val="center"/>
      </w:pPr>
    </w:p>
    <w:p w:rsidR="002015E0" w:rsidRPr="000726E6" w:rsidRDefault="002015E0" w:rsidP="002015E0">
      <w:pPr>
        <w:jc w:val="center"/>
      </w:pPr>
    </w:p>
    <w:p w:rsidR="002015E0" w:rsidRPr="000726E6" w:rsidRDefault="002015E0" w:rsidP="002015E0">
      <w:pPr>
        <w:jc w:val="center"/>
      </w:pPr>
    </w:p>
    <w:tbl>
      <w:tblPr>
        <w:tblW w:w="9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414"/>
        <w:gridCol w:w="5371"/>
      </w:tblGrid>
      <w:tr w:rsidR="002015E0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2015E0" w:rsidRPr="000726E6" w:rsidRDefault="002015E0" w:rsidP="002015E0">
            <w:r w:rsidRPr="000726E6">
              <w:t xml:space="preserve">7. </w:t>
            </w:r>
          </w:p>
        </w:tc>
        <w:tc>
          <w:tcPr>
            <w:tcW w:w="3414" w:type="dxa"/>
            <w:vAlign w:val="center"/>
          </w:tcPr>
          <w:p w:rsidR="002015E0" w:rsidRPr="000726E6" w:rsidRDefault="002015E0" w:rsidP="002015E0">
            <w:r w:rsidRPr="000726E6">
              <w:t>Nazwa beneficjenta pomocy</w:t>
            </w:r>
          </w:p>
          <w:p w:rsidR="002015E0" w:rsidRPr="000726E6" w:rsidRDefault="002015E0" w:rsidP="002015E0"/>
        </w:tc>
        <w:tc>
          <w:tcPr>
            <w:tcW w:w="5371" w:type="dxa"/>
          </w:tcPr>
          <w:p w:rsidR="002015E0" w:rsidRPr="000726E6" w:rsidRDefault="002015E0" w:rsidP="002015E0"/>
        </w:tc>
      </w:tr>
      <w:tr w:rsidR="002015E0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2015E0" w:rsidRPr="000726E6" w:rsidRDefault="002015E0" w:rsidP="002015E0">
            <w:r w:rsidRPr="000726E6">
              <w:t>8.</w:t>
            </w:r>
          </w:p>
        </w:tc>
        <w:tc>
          <w:tcPr>
            <w:tcW w:w="3414" w:type="dxa"/>
            <w:vAlign w:val="center"/>
          </w:tcPr>
          <w:p w:rsidR="002015E0" w:rsidRPr="000726E6" w:rsidRDefault="002015E0" w:rsidP="002015E0">
            <w:r>
              <w:t xml:space="preserve">Numer </w:t>
            </w:r>
            <w:r w:rsidR="008E4B72">
              <w:t>identyfikacyjny</w:t>
            </w:r>
          </w:p>
        </w:tc>
        <w:tc>
          <w:tcPr>
            <w:tcW w:w="5371" w:type="dxa"/>
          </w:tcPr>
          <w:p w:rsidR="002015E0" w:rsidRPr="000726E6" w:rsidRDefault="002015E0" w:rsidP="002015E0"/>
        </w:tc>
      </w:tr>
      <w:tr w:rsidR="002015E0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2015E0" w:rsidRPr="000726E6" w:rsidRDefault="002015E0" w:rsidP="002015E0">
            <w:r w:rsidRPr="000726E6">
              <w:t>9.</w:t>
            </w:r>
          </w:p>
        </w:tc>
        <w:tc>
          <w:tcPr>
            <w:tcW w:w="3414" w:type="dxa"/>
            <w:vAlign w:val="center"/>
          </w:tcPr>
          <w:p w:rsidR="002015E0" w:rsidRPr="000726E6" w:rsidRDefault="002015E0" w:rsidP="002015E0">
            <w:r w:rsidRPr="000726E6">
              <w:t>Siedziba i adres beneficjenta pomocy</w:t>
            </w:r>
          </w:p>
        </w:tc>
        <w:tc>
          <w:tcPr>
            <w:tcW w:w="5371" w:type="dxa"/>
          </w:tcPr>
          <w:p w:rsidR="002015E0" w:rsidRPr="000726E6" w:rsidRDefault="002015E0" w:rsidP="002015E0"/>
        </w:tc>
      </w:tr>
      <w:tr w:rsidR="002015E0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2015E0" w:rsidRPr="000726E6" w:rsidRDefault="002015E0" w:rsidP="002015E0">
            <w:r w:rsidRPr="000726E6">
              <w:t>10.</w:t>
            </w:r>
          </w:p>
        </w:tc>
        <w:tc>
          <w:tcPr>
            <w:tcW w:w="3414" w:type="dxa"/>
            <w:vAlign w:val="center"/>
          </w:tcPr>
          <w:p w:rsidR="002015E0" w:rsidRPr="000726E6" w:rsidRDefault="002015E0" w:rsidP="002015E0">
            <w:r w:rsidRPr="000726E6">
              <w:t>Imię (imiona), nazwisko, miejsce zamieszkania i adres osoby uprawnionej do kontaktu</w:t>
            </w:r>
          </w:p>
        </w:tc>
        <w:tc>
          <w:tcPr>
            <w:tcW w:w="5371" w:type="dxa"/>
          </w:tcPr>
          <w:p w:rsidR="002015E0" w:rsidRPr="000726E6" w:rsidRDefault="002015E0" w:rsidP="002015E0"/>
        </w:tc>
      </w:tr>
      <w:tr w:rsidR="002015E0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2015E0" w:rsidRPr="000726E6" w:rsidRDefault="002015E0" w:rsidP="002015E0">
            <w:r w:rsidRPr="000726E6">
              <w:t>11.</w:t>
            </w:r>
          </w:p>
        </w:tc>
        <w:tc>
          <w:tcPr>
            <w:tcW w:w="3414" w:type="dxa"/>
            <w:vAlign w:val="center"/>
          </w:tcPr>
          <w:p w:rsidR="002015E0" w:rsidRPr="000726E6" w:rsidRDefault="002015E0" w:rsidP="002015E0">
            <w:r w:rsidRPr="000726E6">
              <w:t>Numer telefonu i faksu osoby uprawnionej do kontaktu</w:t>
            </w:r>
          </w:p>
        </w:tc>
        <w:tc>
          <w:tcPr>
            <w:tcW w:w="5371" w:type="dxa"/>
          </w:tcPr>
          <w:p w:rsidR="002015E0" w:rsidRPr="000726E6" w:rsidRDefault="002015E0" w:rsidP="002015E0"/>
        </w:tc>
      </w:tr>
      <w:tr w:rsidR="002015E0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2015E0" w:rsidRPr="000726E6" w:rsidRDefault="002015E0" w:rsidP="002015E0">
            <w:r>
              <w:t>12.</w:t>
            </w:r>
          </w:p>
        </w:tc>
        <w:tc>
          <w:tcPr>
            <w:tcW w:w="3414" w:type="dxa"/>
            <w:vAlign w:val="center"/>
          </w:tcPr>
          <w:p w:rsidR="002015E0" w:rsidRPr="000726E6" w:rsidRDefault="002015E0" w:rsidP="002015E0">
            <w:r w:rsidRPr="000726E6">
              <w:t>Adres poczty elektronicznej osoby uprawnionej do kontaktu</w:t>
            </w:r>
          </w:p>
        </w:tc>
        <w:tc>
          <w:tcPr>
            <w:tcW w:w="5371" w:type="dxa"/>
          </w:tcPr>
          <w:p w:rsidR="002015E0" w:rsidRPr="000726E6" w:rsidRDefault="002015E0" w:rsidP="002015E0"/>
        </w:tc>
      </w:tr>
    </w:tbl>
    <w:p w:rsidR="002015E0" w:rsidRPr="00CD128E" w:rsidRDefault="002015E0" w:rsidP="002015E0">
      <w:pPr>
        <w:jc w:val="center"/>
        <w:rPr>
          <w:sz w:val="22"/>
          <w:szCs w:val="22"/>
        </w:rPr>
      </w:pPr>
    </w:p>
    <w:p w:rsidR="002015E0" w:rsidRPr="00CD128E" w:rsidRDefault="002015E0" w:rsidP="002015E0">
      <w:pPr>
        <w:jc w:val="center"/>
        <w:rPr>
          <w:sz w:val="22"/>
          <w:szCs w:val="22"/>
        </w:rPr>
      </w:pPr>
    </w:p>
    <w:p w:rsidR="002015E0" w:rsidRPr="00CD128E" w:rsidRDefault="002015E0" w:rsidP="002015E0">
      <w:pPr>
        <w:jc w:val="center"/>
        <w:rPr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</w:p>
    <w:p w:rsidR="002015E0" w:rsidRPr="00CD128E" w:rsidRDefault="002015E0" w:rsidP="002015E0">
      <w:pPr>
        <w:jc w:val="center"/>
        <w:rPr>
          <w:sz w:val="22"/>
          <w:szCs w:val="22"/>
        </w:rPr>
      </w:pPr>
    </w:p>
    <w:p w:rsidR="002015E0" w:rsidRPr="00CD128E" w:rsidRDefault="002015E0" w:rsidP="002015E0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II.  </w:t>
      </w:r>
      <w:r w:rsidRPr="00CD128E">
        <w:rPr>
          <w:sz w:val="22"/>
          <w:szCs w:val="22"/>
        </w:rPr>
        <w:t>INFORMACJE DOTYCZĄCE PRZEBIEGU REALIZACJI OPERACJI ORAZ REALIZACJI PLANU RZECZOWEGO</w:t>
      </w:r>
    </w:p>
    <w:p w:rsidR="002015E0" w:rsidRPr="00CD128E" w:rsidRDefault="002015E0" w:rsidP="002015E0">
      <w:pPr>
        <w:rPr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</w:p>
    <w:p w:rsidR="002015E0" w:rsidRPr="00CD128E" w:rsidRDefault="002015E0" w:rsidP="002015E0">
      <w:pPr>
        <w:rPr>
          <w:sz w:val="22"/>
          <w:szCs w:val="22"/>
        </w:rPr>
      </w:pPr>
    </w:p>
    <w:p w:rsidR="002015E0" w:rsidRPr="00CD128E" w:rsidRDefault="002015E0" w:rsidP="002015E0">
      <w:pPr>
        <w:rPr>
          <w:sz w:val="22"/>
          <w:szCs w:val="22"/>
        </w:rPr>
      </w:pPr>
      <w:r>
        <w:rPr>
          <w:sz w:val="22"/>
          <w:szCs w:val="22"/>
        </w:rPr>
        <w:t xml:space="preserve">II.1.Opis </w:t>
      </w:r>
      <w:r w:rsidRPr="00CD128E">
        <w:rPr>
          <w:sz w:val="22"/>
          <w:szCs w:val="22"/>
        </w:rPr>
        <w:t xml:space="preserve"> realizacji operacji</w:t>
      </w:r>
    </w:p>
    <w:p w:rsidR="002015E0" w:rsidRDefault="002015E0" w:rsidP="002015E0">
      <w:pPr>
        <w:jc w:val="center"/>
        <w:rPr>
          <w:sz w:val="22"/>
          <w:szCs w:val="22"/>
        </w:rPr>
      </w:pPr>
    </w:p>
    <w:p w:rsidR="002015E0" w:rsidRPr="00CD128E" w:rsidRDefault="002015E0" w:rsidP="002015E0">
      <w:pPr>
        <w:jc w:val="center"/>
        <w:rPr>
          <w:sz w:val="22"/>
          <w:szCs w:val="22"/>
        </w:rPr>
      </w:pPr>
    </w:p>
    <w:p w:rsidR="002015E0" w:rsidRPr="00CD128E" w:rsidRDefault="002015E0" w:rsidP="002015E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4"/>
        <w:gridCol w:w="2263"/>
        <w:gridCol w:w="5941"/>
      </w:tblGrid>
      <w:tr w:rsidR="002015E0" w:rsidRPr="00823BD4">
        <w:tc>
          <w:tcPr>
            <w:tcW w:w="1084" w:type="dxa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Numer etapu</w:t>
            </w:r>
          </w:p>
        </w:tc>
        <w:tc>
          <w:tcPr>
            <w:tcW w:w="2263" w:type="dxa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Data rozpoczęcia i zakończenia etapu</w:t>
            </w:r>
          </w:p>
        </w:tc>
        <w:tc>
          <w:tcPr>
            <w:tcW w:w="5941" w:type="dxa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Zakres prac wykonanych w ramach etapu</w:t>
            </w:r>
          </w:p>
        </w:tc>
      </w:tr>
      <w:tr w:rsidR="002015E0" w:rsidRPr="00823BD4">
        <w:trPr>
          <w:trHeight w:val="907"/>
        </w:trPr>
        <w:tc>
          <w:tcPr>
            <w:tcW w:w="1084" w:type="dxa"/>
          </w:tcPr>
          <w:p w:rsidR="002015E0" w:rsidRPr="00823BD4" w:rsidRDefault="002015E0" w:rsidP="002015E0">
            <w:pPr>
              <w:jc w:val="center"/>
              <w:rPr>
                <w:b/>
                <w:sz w:val="22"/>
                <w:szCs w:val="22"/>
              </w:rPr>
            </w:pPr>
            <w:r w:rsidRPr="00823BD4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263" w:type="dxa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</w:p>
        </w:tc>
      </w:tr>
      <w:tr w:rsidR="002015E0" w:rsidRPr="00823BD4">
        <w:trPr>
          <w:trHeight w:val="907"/>
        </w:trPr>
        <w:tc>
          <w:tcPr>
            <w:tcW w:w="1084" w:type="dxa"/>
          </w:tcPr>
          <w:p w:rsidR="002015E0" w:rsidRPr="00823BD4" w:rsidRDefault="002015E0" w:rsidP="002015E0">
            <w:pPr>
              <w:jc w:val="center"/>
              <w:rPr>
                <w:b/>
                <w:sz w:val="22"/>
                <w:szCs w:val="22"/>
              </w:rPr>
            </w:pPr>
            <w:r w:rsidRPr="00823BD4">
              <w:rPr>
                <w:b/>
                <w:sz w:val="22"/>
                <w:szCs w:val="22"/>
              </w:rPr>
              <w:t>Etap końcowy realizacji operacji</w:t>
            </w:r>
          </w:p>
        </w:tc>
        <w:tc>
          <w:tcPr>
            <w:tcW w:w="2263" w:type="dxa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15E0" w:rsidRPr="00CD128E" w:rsidRDefault="002015E0" w:rsidP="002015E0">
      <w:pPr>
        <w:jc w:val="center"/>
        <w:rPr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</w:p>
    <w:p w:rsidR="002015E0" w:rsidRPr="00CD128E" w:rsidRDefault="002015E0" w:rsidP="002015E0">
      <w:pPr>
        <w:rPr>
          <w:sz w:val="22"/>
          <w:szCs w:val="22"/>
        </w:rPr>
      </w:pPr>
      <w:r>
        <w:rPr>
          <w:sz w:val="22"/>
          <w:szCs w:val="22"/>
        </w:rPr>
        <w:t>II.</w:t>
      </w:r>
      <w:r w:rsidRPr="00CD128E">
        <w:rPr>
          <w:sz w:val="22"/>
          <w:szCs w:val="22"/>
        </w:rPr>
        <w:t>2.Efekty rzeczowe realizacji operacji</w:t>
      </w:r>
    </w:p>
    <w:p w:rsidR="002015E0" w:rsidRPr="00CD128E" w:rsidRDefault="002015E0" w:rsidP="002015E0">
      <w:pPr>
        <w:rPr>
          <w:sz w:val="22"/>
          <w:szCs w:val="22"/>
        </w:rPr>
      </w:pPr>
    </w:p>
    <w:tbl>
      <w:tblPr>
        <w:tblW w:w="6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5283"/>
        <w:gridCol w:w="1286"/>
        <w:gridCol w:w="1219"/>
        <w:gridCol w:w="1150"/>
        <w:gridCol w:w="1696"/>
      </w:tblGrid>
      <w:tr w:rsidR="002015E0" w:rsidRPr="00823BD4">
        <w:trPr>
          <w:jc w:val="center"/>
        </w:trPr>
        <w:tc>
          <w:tcPr>
            <w:tcW w:w="242" w:type="pct"/>
            <w:vAlign w:val="center"/>
          </w:tcPr>
          <w:p w:rsidR="002015E0" w:rsidRPr="00823BD4" w:rsidRDefault="002015E0" w:rsidP="002015E0">
            <w:pPr>
              <w:jc w:val="center"/>
              <w:rPr>
                <w:b/>
                <w:sz w:val="22"/>
                <w:szCs w:val="22"/>
              </w:rPr>
            </w:pPr>
            <w:r w:rsidRPr="00823BD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64" w:type="pct"/>
            <w:vAlign w:val="center"/>
          </w:tcPr>
          <w:p w:rsidR="002015E0" w:rsidRPr="00823BD4" w:rsidRDefault="002015E0" w:rsidP="002015E0">
            <w:pPr>
              <w:jc w:val="center"/>
              <w:rPr>
                <w:b/>
                <w:sz w:val="22"/>
                <w:szCs w:val="22"/>
              </w:rPr>
            </w:pPr>
            <w:r w:rsidRPr="00823BD4">
              <w:rPr>
                <w:b/>
                <w:sz w:val="22"/>
                <w:szCs w:val="22"/>
              </w:rPr>
              <w:t>Efekt rzeczowy operacji</w:t>
            </w:r>
          </w:p>
        </w:tc>
        <w:tc>
          <w:tcPr>
            <w:tcW w:w="575" w:type="pct"/>
            <w:vAlign w:val="center"/>
          </w:tcPr>
          <w:p w:rsidR="002015E0" w:rsidRPr="00823BD4" w:rsidRDefault="002015E0" w:rsidP="002015E0">
            <w:pPr>
              <w:jc w:val="center"/>
              <w:rPr>
                <w:b/>
                <w:sz w:val="22"/>
                <w:szCs w:val="22"/>
              </w:rPr>
            </w:pPr>
            <w:r w:rsidRPr="00823BD4">
              <w:rPr>
                <w:b/>
                <w:sz w:val="22"/>
                <w:szCs w:val="22"/>
              </w:rPr>
              <w:t>Jedn.miary</w:t>
            </w:r>
          </w:p>
        </w:tc>
        <w:tc>
          <w:tcPr>
            <w:tcW w:w="545" w:type="pct"/>
            <w:vAlign w:val="center"/>
          </w:tcPr>
          <w:p w:rsidR="002015E0" w:rsidRPr="00823BD4" w:rsidRDefault="002015E0" w:rsidP="002015E0">
            <w:pPr>
              <w:jc w:val="center"/>
              <w:rPr>
                <w:b/>
                <w:sz w:val="22"/>
                <w:szCs w:val="22"/>
              </w:rPr>
            </w:pPr>
            <w:r w:rsidRPr="00823BD4">
              <w:rPr>
                <w:b/>
                <w:sz w:val="22"/>
                <w:szCs w:val="22"/>
              </w:rPr>
              <w:t>Osiągnięta wartość</w:t>
            </w:r>
          </w:p>
        </w:tc>
        <w:tc>
          <w:tcPr>
            <w:tcW w:w="515" w:type="pct"/>
            <w:vAlign w:val="center"/>
          </w:tcPr>
          <w:p w:rsidR="002015E0" w:rsidRPr="00F123C1" w:rsidRDefault="002015E0" w:rsidP="002015E0">
            <w:pPr>
              <w:jc w:val="center"/>
              <w:rPr>
                <w:b/>
                <w:sz w:val="22"/>
                <w:szCs w:val="22"/>
              </w:rPr>
            </w:pPr>
            <w:r w:rsidRPr="00F123C1">
              <w:rPr>
                <w:b/>
                <w:sz w:val="22"/>
                <w:szCs w:val="22"/>
              </w:rPr>
              <w:t xml:space="preserve">Wydatki całkowite </w:t>
            </w:r>
          </w:p>
        </w:tc>
        <w:tc>
          <w:tcPr>
            <w:tcW w:w="759" w:type="pct"/>
            <w:vAlign w:val="center"/>
          </w:tcPr>
          <w:p w:rsidR="002015E0" w:rsidRPr="00823BD4" w:rsidRDefault="002015E0" w:rsidP="002015E0">
            <w:pPr>
              <w:jc w:val="center"/>
              <w:rPr>
                <w:b/>
                <w:sz w:val="22"/>
                <w:szCs w:val="22"/>
              </w:rPr>
            </w:pPr>
            <w:r w:rsidRPr="00823BD4">
              <w:rPr>
                <w:b/>
                <w:sz w:val="22"/>
                <w:szCs w:val="22"/>
              </w:rPr>
              <w:t>Wartość dofinansowania ze środków EFRROW</w:t>
            </w: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1.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Liczba wybudowanych, przebudowanych lub wyposażonych budynków pełniących funkcje rekreacyjne, sportowe i społeczno-kulturalne, w tym świetlic, domów kultury, z wyłączeniem szkół, przedszkoli i żłobków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2.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Liczba ukształtowanych obszarów o szczególnym znaczeniu dla zaspokajania potrzeb mieszkańców, sprzyjających nawiązywaniu kontaktów społecznych, ze względu na ich położenie oraz cechy funkcjonalno-przestrzenne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trHeight w:val="253"/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3a.</w:t>
            </w:r>
          </w:p>
        </w:tc>
        <w:tc>
          <w:tcPr>
            <w:tcW w:w="2364" w:type="pct"/>
            <w:shd w:val="clear" w:color="auto" w:fill="auto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Liczba wybudowanych, przebudowanych lub wyremontowanych i wyposażonych obiektów budowlanych przeznaczonych na cele promocji lokalnych produktów i usług, w tym pawilonów, punktów wystawowych, sal ekspozycyjnych lub witryn</w:t>
            </w:r>
          </w:p>
        </w:tc>
        <w:tc>
          <w:tcPr>
            <w:tcW w:w="575" w:type="pct"/>
            <w:shd w:val="clear" w:color="auto" w:fill="auto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trHeight w:val="252"/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3b.</w:t>
            </w:r>
          </w:p>
        </w:tc>
        <w:tc>
          <w:tcPr>
            <w:tcW w:w="2364" w:type="pct"/>
            <w:shd w:val="clear" w:color="auto" w:fill="auto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Wybudowane ścieżki rowerowe, szlaki turystyczne</w:t>
            </w:r>
          </w:p>
        </w:tc>
        <w:tc>
          <w:tcPr>
            <w:tcW w:w="575" w:type="pct"/>
            <w:shd w:val="clear" w:color="auto" w:fill="auto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Km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4.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Liczba wybudowanych, przebudowanych lub wyposażonych obiektów małej architektury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5.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Liczba wybudowanych, przebudowanych lub wyremontowanych obiektów sportowych, placów zabaw, miejsc rekreacji, przeznaczonych do użytku publicznego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6.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Urządzone tereny zielone, p</w:t>
            </w:r>
            <w:r w:rsidR="00F758EB">
              <w:rPr>
                <w:sz w:val="20"/>
                <w:szCs w:val="20"/>
              </w:rPr>
              <w:t>arki i inne miejsca wypoczynku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7.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Liczba zagospodarowanych zbiorników i cieków wodnych w celu rekreacji lub poprawy estetyki miejscowości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8.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Liczba zrewitalizowanych budynków wpisanych do rejestru zabytków lub objętych wojewódzką ewidencją zabytków, użytkowanych na cele publiczne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9.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 xml:space="preserve">Liczba odnowionych lub </w:t>
            </w:r>
            <w:r w:rsidR="00CD0670" w:rsidRPr="002F0600">
              <w:rPr>
                <w:sz w:val="20"/>
                <w:szCs w:val="20"/>
              </w:rPr>
              <w:t>objętych</w:t>
            </w:r>
            <w:r w:rsidRPr="002F0600">
              <w:rPr>
                <w:sz w:val="20"/>
                <w:szCs w:val="20"/>
              </w:rPr>
              <w:t xml:space="preserve"> konserwacją pomników </w:t>
            </w:r>
            <w:r w:rsidRPr="002F0600">
              <w:rPr>
                <w:sz w:val="20"/>
                <w:szCs w:val="20"/>
              </w:rPr>
              <w:lastRenderedPageBreak/>
              <w:t>historii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lastRenderedPageBreak/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 xml:space="preserve">Liczba odnowionych lub </w:t>
            </w:r>
            <w:r w:rsidR="00CD0670" w:rsidRPr="002F0600">
              <w:rPr>
                <w:sz w:val="20"/>
                <w:szCs w:val="20"/>
              </w:rPr>
              <w:t>objętych</w:t>
            </w:r>
            <w:r w:rsidRPr="002F0600">
              <w:rPr>
                <w:sz w:val="20"/>
                <w:szCs w:val="20"/>
              </w:rPr>
              <w:t xml:space="preserve"> konserwacją miejsc pamięci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11.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>Liczba odnowionych obiektów charakterystycznych dla danego regionu lub tradycji budownictwa, adaptowanych na cele publiczne</w:t>
            </w:r>
          </w:p>
        </w:tc>
        <w:tc>
          <w:tcPr>
            <w:tcW w:w="57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2015E0" w:rsidRPr="00823BD4">
        <w:trPr>
          <w:jc w:val="center"/>
        </w:trPr>
        <w:tc>
          <w:tcPr>
            <w:tcW w:w="242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12.</w:t>
            </w:r>
          </w:p>
        </w:tc>
        <w:tc>
          <w:tcPr>
            <w:tcW w:w="2364" w:type="pct"/>
            <w:vAlign w:val="center"/>
          </w:tcPr>
          <w:p w:rsidR="002015E0" w:rsidRPr="002F0600" w:rsidRDefault="002015E0" w:rsidP="002015E0">
            <w:pPr>
              <w:rPr>
                <w:sz w:val="22"/>
                <w:szCs w:val="22"/>
              </w:rPr>
            </w:pPr>
            <w:r w:rsidRPr="002F0600">
              <w:rPr>
                <w:sz w:val="20"/>
                <w:szCs w:val="20"/>
              </w:rPr>
              <w:t xml:space="preserve">Liczba odnowionych elewacji zewnętrznych i dachów w budynkach architektury sakralnej wpisanych do rejestru zabytków lub </w:t>
            </w:r>
            <w:r w:rsidR="00CD0670" w:rsidRPr="002F0600">
              <w:rPr>
                <w:sz w:val="20"/>
                <w:szCs w:val="20"/>
              </w:rPr>
              <w:t>objętych</w:t>
            </w:r>
            <w:r w:rsidRPr="002F0600">
              <w:rPr>
                <w:sz w:val="20"/>
                <w:szCs w:val="20"/>
              </w:rPr>
              <w:t xml:space="preserve"> wojewódzką ewidencją zabytków i cmentarzy wpisanych do rejestru zabytków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Szt.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</w:p>
        </w:tc>
      </w:tr>
      <w:tr w:rsidR="00CD0670" w:rsidRPr="00823BD4">
        <w:trPr>
          <w:jc w:val="center"/>
        </w:trPr>
        <w:tc>
          <w:tcPr>
            <w:tcW w:w="242" w:type="pct"/>
          </w:tcPr>
          <w:p w:rsidR="00CD0670" w:rsidRPr="00823BD4" w:rsidRDefault="00CD0670" w:rsidP="00201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64" w:type="pct"/>
            <w:vAlign w:val="center"/>
          </w:tcPr>
          <w:p w:rsidR="00CD0670" w:rsidRPr="002F0600" w:rsidRDefault="00CD0670" w:rsidP="0020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  <w:tc>
          <w:tcPr>
            <w:tcW w:w="575" w:type="pct"/>
            <w:shd w:val="clear" w:color="auto" w:fill="A6A6A6"/>
          </w:tcPr>
          <w:p w:rsidR="00CD0670" w:rsidRPr="00CD0670" w:rsidRDefault="00CD0670" w:rsidP="00CD0670">
            <w:pPr>
              <w:jc w:val="center"/>
              <w:rPr>
                <w:color w:val="999999"/>
                <w:sz w:val="22"/>
                <w:szCs w:val="22"/>
                <w:highlight w:val="lightGray"/>
              </w:rPr>
            </w:pPr>
          </w:p>
        </w:tc>
        <w:tc>
          <w:tcPr>
            <w:tcW w:w="545" w:type="pct"/>
            <w:shd w:val="clear" w:color="auto" w:fill="A6A6A6"/>
          </w:tcPr>
          <w:p w:rsidR="00CD0670" w:rsidRPr="00CD0670" w:rsidRDefault="00CD0670" w:rsidP="00CD0670">
            <w:pPr>
              <w:jc w:val="center"/>
              <w:rPr>
                <w:color w:val="999999"/>
                <w:sz w:val="22"/>
                <w:szCs w:val="22"/>
                <w:highlight w:val="lightGray"/>
              </w:rPr>
            </w:pPr>
          </w:p>
        </w:tc>
        <w:tc>
          <w:tcPr>
            <w:tcW w:w="515" w:type="pct"/>
          </w:tcPr>
          <w:p w:rsidR="00CD0670" w:rsidRPr="00823BD4" w:rsidRDefault="00CD067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CD0670" w:rsidRPr="00823BD4" w:rsidRDefault="00CD0670" w:rsidP="002015E0">
            <w:pPr>
              <w:rPr>
                <w:sz w:val="22"/>
                <w:szCs w:val="22"/>
              </w:rPr>
            </w:pPr>
          </w:p>
        </w:tc>
      </w:tr>
      <w:tr w:rsidR="00CD0670" w:rsidRPr="00823BD4">
        <w:trPr>
          <w:jc w:val="center"/>
        </w:trPr>
        <w:tc>
          <w:tcPr>
            <w:tcW w:w="242" w:type="pct"/>
          </w:tcPr>
          <w:p w:rsidR="00CD0670" w:rsidRPr="00823BD4" w:rsidRDefault="00CD0670" w:rsidP="00201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2364" w:type="pct"/>
            <w:vAlign w:val="center"/>
          </w:tcPr>
          <w:p w:rsidR="00CD0670" w:rsidRPr="002F0600" w:rsidRDefault="00CD0670" w:rsidP="002015E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575" w:type="pct"/>
            <w:shd w:val="clear" w:color="auto" w:fill="A6A6A6"/>
          </w:tcPr>
          <w:p w:rsidR="00CD0670" w:rsidRPr="00CD0670" w:rsidRDefault="00CD0670" w:rsidP="00CD0670">
            <w:pPr>
              <w:jc w:val="center"/>
              <w:rPr>
                <w:color w:val="999999"/>
                <w:sz w:val="22"/>
                <w:szCs w:val="22"/>
                <w:highlight w:val="lightGray"/>
              </w:rPr>
            </w:pPr>
          </w:p>
        </w:tc>
        <w:tc>
          <w:tcPr>
            <w:tcW w:w="545" w:type="pct"/>
            <w:shd w:val="clear" w:color="auto" w:fill="A6A6A6"/>
          </w:tcPr>
          <w:p w:rsidR="00CD0670" w:rsidRPr="00CD0670" w:rsidRDefault="00CD0670" w:rsidP="00CD0670">
            <w:pPr>
              <w:jc w:val="center"/>
              <w:rPr>
                <w:color w:val="999999"/>
                <w:sz w:val="22"/>
                <w:szCs w:val="22"/>
                <w:highlight w:val="lightGray"/>
              </w:rPr>
            </w:pPr>
          </w:p>
        </w:tc>
        <w:tc>
          <w:tcPr>
            <w:tcW w:w="515" w:type="pct"/>
          </w:tcPr>
          <w:p w:rsidR="00CD0670" w:rsidRPr="00823BD4" w:rsidRDefault="00CD0670" w:rsidP="002015E0">
            <w:pPr>
              <w:rPr>
                <w:sz w:val="22"/>
                <w:szCs w:val="22"/>
              </w:rPr>
            </w:pPr>
          </w:p>
        </w:tc>
        <w:tc>
          <w:tcPr>
            <w:tcW w:w="759" w:type="pct"/>
          </w:tcPr>
          <w:p w:rsidR="00CD0670" w:rsidRPr="00823BD4" w:rsidRDefault="00CD0670" w:rsidP="002015E0">
            <w:pPr>
              <w:rPr>
                <w:sz w:val="22"/>
                <w:szCs w:val="22"/>
              </w:rPr>
            </w:pPr>
          </w:p>
        </w:tc>
      </w:tr>
    </w:tbl>
    <w:p w:rsidR="002015E0" w:rsidRDefault="002015E0" w:rsidP="002015E0">
      <w:pPr>
        <w:rPr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  <w:r>
        <w:rPr>
          <w:sz w:val="22"/>
          <w:szCs w:val="22"/>
        </w:rPr>
        <w:t>II.3. Ludność zamieszkująca obszary wiejskie korzystająca z dostępu do elementów infrastruktury będących efektem  realizacji operacji</w:t>
      </w:r>
    </w:p>
    <w:p w:rsidR="002015E0" w:rsidRDefault="002015E0" w:rsidP="002015E0">
      <w:pPr>
        <w:rPr>
          <w:sz w:val="22"/>
          <w:szCs w:val="22"/>
        </w:rPr>
      </w:pPr>
    </w:p>
    <w:tbl>
      <w:tblPr>
        <w:tblW w:w="503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6"/>
        <w:gridCol w:w="4644"/>
      </w:tblGrid>
      <w:tr w:rsidR="002015E0" w:rsidRPr="00823BD4" w:rsidTr="00900253">
        <w:tc>
          <w:tcPr>
            <w:tcW w:w="2519" w:type="pct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Typ operacji</w:t>
            </w:r>
          </w:p>
        </w:tc>
        <w:tc>
          <w:tcPr>
            <w:tcW w:w="2481" w:type="pct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Ludność zamieszkująca obszary wiejskie korzystająca z dostępu do efektów realizacji operacji</w:t>
            </w:r>
          </w:p>
        </w:tc>
      </w:tr>
      <w:tr w:rsidR="002015E0" w:rsidRPr="00823BD4" w:rsidTr="00900253">
        <w:tc>
          <w:tcPr>
            <w:tcW w:w="251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Infrastruktura publiczna</w:t>
            </w:r>
          </w:p>
        </w:tc>
        <w:tc>
          <w:tcPr>
            <w:tcW w:w="2481" w:type="pct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</w:p>
        </w:tc>
      </w:tr>
      <w:tr w:rsidR="002015E0" w:rsidRPr="00823BD4" w:rsidTr="00900253">
        <w:tc>
          <w:tcPr>
            <w:tcW w:w="251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Zaspokajanie potrzeb społecznych w zakresie turystyki</w:t>
            </w:r>
          </w:p>
        </w:tc>
        <w:tc>
          <w:tcPr>
            <w:tcW w:w="2481" w:type="pct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</w:p>
        </w:tc>
      </w:tr>
      <w:tr w:rsidR="002015E0" w:rsidRPr="00823BD4" w:rsidTr="00900253">
        <w:tc>
          <w:tcPr>
            <w:tcW w:w="251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Zaspokajanie potrzeb społecznych w zakresie sportu i rekreacji</w:t>
            </w:r>
          </w:p>
        </w:tc>
        <w:tc>
          <w:tcPr>
            <w:tcW w:w="2481" w:type="pct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</w:p>
        </w:tc>
      </w:tr>
      <w:tr w:rsidR="002015E0" w:rsidRPr="00823BD4" w:rsidTr="00900253">
        <w:tc>
          <w:tcPr>
            <w:tcW w:w="2519" w:type="pct"/>
          </w:tcPr>
          <w:p w:rsidR="002015E0" w:rsidRPr="00823BD4" w:rsidRDefault="002015E0" w:rsidP="002015E0">
            <w:pPr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Zachowanie dziedzictwa kulturowego</w:t>
            </w:r>
          </w:p>
        </w:tc>
        <w:tc>
          <w:tcPr>
            <w:tcW w:w="2481" w:type="pct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</w:p>
        </w:tc>
      </w:tr>
      <w:tr w:rsidR="002015E0" w:rsidRPr="00823BD4" w:rsidTr="00900253">
        <w:tc>
          <w:tcPr>
            <w:tcW w:w="2519" w:type="pct"/>
          </w:tcPr>
          <w:p w:rsidR="002015E0" w:rsidRPr="00823BD4" w:rsidRDefault="002015E0" w:rsidP="002015E0">
            <w:pPr>
              <w:rPr>
                <w:b/>
                <w:sz w:val="22"/>
                <w:szCs w:val="22"/>
              </w:rPr>
            </w:pPr>
            <w:r w:rsidRPr="00823BD4">
              <w:rPr>
                <w:b/>
                <w:sz w:val="22"/>
                <w:szCs w:val="22"/>
              </w:rPr>
              <w:t>ŁĄCZNIE</w:t>
            </w:r>
          </w:p>
        </w:tc>
        <w:tc>
          <w:tcPr>
            <w:tcW w:w="2481" w:type="pct"/>
            <w:vAlign w:val="center"/>
          </w:tcPr>
          <w:p w:rsidR="002015E0" w:rsidRPr="00823BD4" w:rsidRDefault="002015E0" w:rsidP="002015E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015E0" w:rsidRPr="00CD128E" w:rsidRDefault="002015E0" w:rsidP="002015E0">
      <w:pPr>
        <w:rPr>
          <w:sz w:val="22"/>
          <w:szCs w:val="22"/>
        </w:rPr>
      </w:pPr>
    </w:p>
    <w:p w:rsidR="002015E0" w:rsidRDefault="002015E0" w:rsidP="002015E0">
      <w:pPr>
        <w:pStyle w:val="Nagwek1"/>
        <w:rPr>
          <w:b w:val="0"/>
          <w:sz w:val="22"/>
          <w:szCs w:val="22"/>
        </w:rPr>
      </w:pPr>
    </w:p>
    <w:p w:rsidR="002015E0" w:rsidRDefault="002015E0" w:rsidP="002015E0">
      <w:pPr>
        <w:rPr>
          <w:sz w:val="22"/>
          <w:szCs w:val="22"/>
        </w:rPr>
      </w:pPr>
    </w:p>
    <w:p w:rsidR="002015E0" w:rsidRDefault="002015E0" w:rsidP="002015E0">
      <w:pPr>
        <w:pStyle w:val="Nagwek1"/>
        <w:rPr>
          <w:sz w:val="22"/>
          <w:szCs w:val="22"/>
        </w:rPr>
      </w:pPr>
      <w:r>
        <w:rPr>
          <w:sz w:val="22"/>
          <w:szCs w:val="22"/>
        </w:rPr>
        <w:t>I</w:t>
      </w:r>
      <w:r w:rsidR="00853CBC">
        <w:rPr>
          <w:sz w:val="22"/>
          <w:szCs w:val="22"/>
        </w:rPr>
        <w:t>II</w:t>
      </w:r>
      <w:r>
        <w:rPr>
          <w:sz w:val="22"/>
          <w:szCs w:val="22"/>
        </w:rPr>
        <w:t xml:space="preserve">. INFORMACJA O NAPOTKANYCH PROBLEMACH ORAZ PRZEPROWADZONYCH U BENEFICJENTA KONTROLACH </w:t>
      </w:r>
      <w:r w:rsidRPr="00273519">
        <w:rPr>
          <w:sz w:val="22"/>
          <w:szCs w:val="22"/>
        </w:rPr>
        <w:t xml:space="preserve"> </w:t>
      </w:r>
    </w:p>
    <w:p w:rsidR="002015E0" w:rsidRDefault="002015E0" w:rsidP="002015E0"/>
    <w:p w:rsidR="002015E0" w:rsidRDefault="002015E0" w:rsidP="002015E0">
      <w:pPr>
        <w:numPr>
          <w:ilvl w:val="0"/>
          <w:numId w:val="1"/>
        </w:numPr>
      </w:pPr>
      <w:r>
        <w:t>Opis najczęściej napotykanych problemów powstałych podczas realizacji operacji wraz z informacją o podjętych działaniach mających na celu ich usunięcie</w:t>
      </w:r>
    </w:p>
    <w:p w:rsidR="002015E0" w:rsidRDefault="002015E0" w:rsidP="002015E0">
      <w:pPr>
        <w:ind w:left="360"/>
      </w:pPr>
    </w:p>
    <w:p w:rsidR="002015E0" w:rsidRDefault="002015E0" w:rsidP="002015E0">
      <w:pPr>
        <w:numPr>
          <w:ilvl w:val="1"/>
          <w:numId w:val="1"/>
        </w:numPr>
      </w:pPr>
      <w:r>
        <w:t xml:space="preserve">Problemy wynikające z przyczyn wewnętrznych, wynikające </w:t>
      </w:r>
      <w:r w:rsidR="0071137F">
        <w:t>ze sposobu realizacji operacji oraz</w:t>
      </w:r>
      <w:r w:rsidR="00E14ACD">
        <w:t xml:space="preserve"> rozwiązań</w:t>
      </w:r>
      <w:r>
        <w:t xml:space="preserve"> przyjętych przy realizacji operacji</w:t>
      </w:r>
      <w:r w:rsidR="00E14ACD">
        <w:t>.</w:t>
      </w:r>
    </w:p>
    <w:p w:rsidR="002015E0" w:rsidRDefault="002015E0" w:rsidP="002015E0"/>
    <w:p w:rsidR="002015E0" w:rsidRDefault="002015E0" w:rsidP="002015E0">
      <w:pPr>
        <w:numPr>
          <w:ilvl w:val="1"/>
          <w:numId w:val="1"/>
        </w:numPr>
      </w:pPr>
      <w:r>
        <w:t>Problemy wynikające z okoliczności zewnętrznych (niezależnych od sposobu</w:t>
      </w:r>
      <w:r w:rsidR="0071137F">
        <w:t xml:space="preserve"> realizacji operacji oraz</w:t>
      </w:r>
      <w:r>
        <w:t xml:space="preserve"> rozwiązań przyjętych przy realizacji operacji)</w:t>
      </w:r>
      <w:r w:rsidR="00E14ACD">
        <w:t>.</w:t>
      </w:r>
    </w:p>
    <w:p w:rsidR="002015E0" w:rsidRDefault="002015E0" w:rsidP="002015E0"/>
    <w:p w:rsidR="002015E0" w:rsidRDefault="002015E0" w:rsidP="002015E0"/>
    <w:p w:rsidR="002015E0" w:rsidRDefault="002015E0" w:rsidP="002015E0">
      <w:pPr>
        <w:numPr>
          <w:ilvl w:val="0"/>
          <w:numId w:val="1"/>
        </w:numPr>
      </w:pPr>
      <w:r>
        <w:t>Przeprowadzone kontrole</w:t>
      </w:r>
    </w:p>
    <w:p w:rsidR="002015E0" w:rsidRDefault="002015E0" w:rsidP="002015E0"/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1326"/>
        <w:gridCol w:w="1694"/>
        <w:gridCol w:w="1499"/>
        <w:gridCol w:w="1500"/>
        <w:gridCol w:w="2845"/>
      </w:tblGrid>
      <w:tr w:rsidR="002015E0" w:rsidTr="00900253">
        <w:tc>
          <w:tcPr>
            <w:tcW w:w="516" w:type="dxa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Lp.</w:t>
            </w:r>
          </w:p>
        </w:tc>
        <w:tc>
          <w:tcPr>
            <w:tcW w:w="1326" w:type="dxa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Termin</w:t>
            </w:r>
          </w:p>
        </w:tc>
        <w:tc>
          <w:tcPr>
            <w:tcW w:w="1694" w:type="dxa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Podmiot kontrolujący</w:t>
            </w:r>
          </w:p>
        </w:tc>
        <w:tc>
          <w:tcPr>
            <w:tcW w:w="1499" w:type="dxa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Zakres kontroli</w:t>
            </w:r>
          </w:p>
        </w:tc>
        <w:tc>
          <w:tcPr>
            <w:tcW w:w="1500" w:type="dxa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Wynik kontroli</w:t>
            </w:r>
          </w:p>
        </w:tc>
        <w:tc>
          <w:tcPr>
            <w:tcW w:w="2845" w:type="dxa"/>
            <w:vAlign w:val="center"/>
          </w:tcPr>
          <w:p w:rsidR="002015E0" w:rsidRPr="00823BD4" w:rsidRDefault="002015E0" w:rsidP="002015E0">
            <w:pPr>
              <w:jc w:val="center"/>
              <w:rPr>
                <w:sz w:val="22"/>
                <w:szCs w:val="22"/>
              </w:rPr>
            </w:pPr>
            <w:r w:rsidRPr="00823BD4">
              <w:rPr>
                <w:sz w:val="22"/>
                <w:szCs w:val="22"/>
              </w:rPr>
              <w:t>Działania podjęte w wyniku kontroli</w:t>
            </w:r>
          </w:p>
        </w:tc>
      </w:tr>
      <w:tr w:rsidR="002015E0" w:rsidTr="00900253">
        <w:tc>
          <w:tcPr>
            <w:tcW w:w="516" w:type="dxa"/>
            <w:vAlign w:val="center"/>
          </w:tcPr>
          <w:p w:rsidR="002015E0" w:rsidRPr="00BF229D" w:rsidRDefault="002015E0" w:rsidP="002015E0">
            <w:pPr>
              <w:jc w:val="center"/>
            </w:pPr>
            <w:r w:rsidRPr="00BF229D">
              <w:t>1.</w:t>
            </w:r>
          </w:p>
        </w:tc>
        <w:tc>
          <w:tcPr>
            <w:tcW w:w="1326" w:type="dxa"/>
          </w:tcPr>
          <w:p w:rsidR="002015E0" w:rsidRDefault="002015E0" w:rsidP="002015E0"/>
        </w:tc>
        <w:tc>
          <w:tcPr>
            <w:tcW w:w="1694" w:type="dxa"/>
          </w:tcPr>
          <w:p w:rsidR="002015E0" w:rsidRDefault="002015E0" w:rsidP="002015E0"/>
        </w:tc>
        <w:tc>
          <w:tcPr>
            <w:tcW w:w="1499" w:type="dxa"/>
          </w:tcPr>
          <w:p w:rsidR="002015E0" w:rsidRDefault="002015E0" w:rsidP="002015E0"/>
        </w:tc>
        <w:tc>
          <w:tcPr>
            <w:tcW w:w="1500" w:type="dxa"/>
          </w:tcPr>
          <w:p w:rsidR="002015E0" w:rsidRDefault="002015E0" w:rsidP="002015E0"/>
        </w:tc>
        <w:tc>
          <w:tcPr>
            <w:tcW w:w="2845" w:type="dxa"/>
          </w:tcPr>
          <w:p w:rsidR="002015E0" w:rsidRDefault="002015E0" w:rsidP="002015E0"/>
        </w:tc>
      </w:tr>
      <w:tr w:rsidR="002015E0" w:rsidTr="00900253">
        <w:tc>
          <w:tcPr>
            <w:tcW w:w="516" w:type="dxa"/>
            <w:vAlign w:val="center"/>
          </w:tcPr>
          <w:p w:rsidR="002015E0" w:rsidRPr="00BF229D" w:rsidRDefault="002015E0" w:rsidP="002015E0">
            <w:pPr>
              <w:jc w:val="center"/>
            </w:pPr>
            <w:r w:rsidRPr="00BF229D">
              <w:t>2.</w:t>
            </w:r>
          </w:p>
        </w:tc>
        <w:tc>
          <w:tcPr>
            <w:tcW w:w="1326" w:type="dxa"/>
          </w:tcPr>
          <w:p w:rsidR="002015E0" w:rsidRDefault="002015E0" w:rsidP="002015E0"/>
        </w:tc>
        <w:tc>
          <w:tcPr>
            <w:tcW w:w="1694" w:type="dxa"/>
          </w:tcPr>
          <w:p w:rsidR="002015E0" w:rsidRDefault="002015E0" w:rsidP="002015E0"/>
        </w:tc>
        <w:tc>
          <w:tcPr>
            <w:tcW w:w="1499" w:type="dxa"/>
          </w:tcPr>
          <w:p w:rsidR="002015E0" w:rsidRDefault="002015E0" w:rsidP="002015E0"/>
        </w:tc>
        <w:tc>
          <w:tcPr>
            <w:tcW w:w="1500" w:type="dxa"/>
          </w:tcPr>
          <w:p w:rsidR="002015E0" w:rsidRDefault="002015E0" w:rsidP="002015E0"/>
        </w:tc>
        <w:tc>
          <w:tcPr>
            <w:tcW w:w="2845" w:type="dxa"/>
          </w:tcPr>
          <w:p w:rsidR="002015E0" w:rsidRDefault="002015E0" w:rsidP="002015E0"/>
        </w:tc>
      </w:tr>
      <w:tr w:rsidR="002015E0" w:rsidTr="00900253">
        <w:tc>
          <w:tcPr>
            <w:tcW w:w="516" w:type="dxa"/>
            <w:vAlign w:val="center"/>
          </w:tcPr>
          <w:p w:rsidR="002015E0" w:rsidRPr="00BF229D" w:rsidRDefault="002015E0" w:rsidP="002015E0">
            <w:pPr>
              <w:jc w:val="center"/>
            </w:pPr>
            <w:r w:rsidRPr="00BF229D">
              <w:t>…</w:t>
            </w:r>
          </w:p>
        </w:tc>
        <w:tc>
          <w:tcPr>
            <w:tcW w:w="1326" w:type="dxa"/>
          </w:tcPr>
          <w:p w:rsidR="002015E0" w:rsidRDefault="002015E0" w:rsidP="002015E0"/>
        </w:tc>
        <w:tc>
          <w:tcPr>
            <w:tcW w:w="1694" w:type="dxa"/>
          </w:tcPr>
          <w:p w:rsidR="002015E0" w:rsidRDefault="002015E0" w:rsidP="002015E0"/>
        </w:tc>
        <w:tc>
          <w:tcPr>
            <w:tcW w:w="1499" w:type="dxa"/>
          </w:tcPr>
          <w:p w:rsidR="002015E0" w:rsidRDefault="002015E0" w:rsidP="002015E0"/>
        </w:tc>
        <w:tc>
          <w:tcPr>
            <w:tcW w:w="1500" w:type="dxa"/>
          </w:tcPr>
          <w:p w:rsidR="002015E0" w:rsidRDefault="002015E0" w:rsidP="002015E0"/>
        </w:tc>
        <w:tc>
          <w:tcPr>
            <w:tcW w:w="2845" w:type="dxa"/>
          </w:tcPr>
          <w:p w:rsidR="002015E0" w:rsidRDefault="002015E0" w:rsidP="002015E0"/>
        </w:tc>
      </w:tr>
    </w:tbl>
    <w:p w:rsidR="002015E0" w:rsidRDefault="002015E0" w:rsidP="002015E0"/>
    <w:p w:rsidR="00295275" w:rsidRDefault="00295275" w:rsidP="002015E0"/>
    <w:p w:rsidR="002015E0" w:rsidRDefault="002015E0" w:rsidP="002015E0">
      <w:r>
        <w:t>3. Wnioski/obserwacje beneficjenta dotyczące funkcjonującego systemu kontroli</w:t>
      </w:r>
    </w:p>
    <w:p w:rsidR="002015E0" w:rsidRDefault="002015E0" w:rsidP="002015E0"/>
    <w:p w:rsidR="002015E0" w:rsidRDefault="002015E0" w:rsidP="002015E0">
      <w:pPr>
        <w:ind w:left="360"/>
      </w:pPr>
    </w:p>
    <w:p w:rsidR="00235D50" w:rsidRDefault="00235D50" w:rsidP="002015E0">
      <w:pPr>
        <w:ind w:left="360"/>
      </w:pPr>
    </w:p>
    <w:p w:rsidR="00235D50" w:rsidRDefault="00235D50" w:rsidP="002015E0">
      <w:pPr>
        <w:ind w:left="360"/>
      </w:pPr>
    </w:p>
    <w:p w:rsidR="00235D50" w:rsidRDefault="00235D50" w:rsidP="002015E0">
      <w:pPr>
        <w:ind w:left="360"/>
      </w:pPr>
    </w:p>
    <w:p w:rsidR="00235D50" w:rsidRDefault="00235D50" w:rsidP="002015E0">
      <w:pPr>
        <w:ind w:left="360"/>
      </w:pPr>
    </w:p>
    <w:p w:rsidR="00A96B62" w:rsidRPr="00FA177E" w:rsidRDefault="00A96B62" w:rsidP="002015E0">
      <w:pPr>
        <w:ind w:left="360"/>
      </w:pPr>
    </w:p>
    <w:p w:rsidR="002015E0" w:rsidRDefault="002015E0" w:rsidP="002015E0">
      <w:pPr>
        <w:rPr>
          <w:sz w:val="22"/>
          <w:szCs w:val="22"/>
        </w:rPr>
      </w:pPr>
    </w:p>
    <w:p w:rsidR="002015E0" w:rsidRDefault="00853CBC" w:rsidP="002015E0">
      <w:pPr>
        <w:pStyle w:val="Nagwek1"/>
        <w:rPr>
          <w:sz w:val="22"/>
          <w:szCs w:val="22"/>
        </w:rPr>
      </w:pPr>
      <w:r>
        <w:rPr>
          <w:sz w:val="22"/>
          <w:szCs w:val="22"/>
        </w:rPr>
        <w:t>I</w:t>
      </w:r>
      <w:r w:rsidR="002015E0">
        <w:rPr>
          <w:sz w:val="22"/>
          <w:szCs w:val="22"/>
        </w:rPr>
        <w:t xml:space="preserve">V. OŚWIADCZENIE BENEFICJENTA </w:t>
      </w:r>
    </w:p>
    <w:p w:rsidR="002015E0" w:rsidRDefault="002015E0" w:rsidP="002015E0"/>
    <w:p w:rsidR="002015E0" w:rsidRDefault="002015E0" w:rsidP="002015E0">
      <w:r>
        <w:t>Oświadczam, że informacje zawarte w niniejszym sprawozdaniu są zgodne ze stanem faktycznym.</w:t>
      </w:r>
    </w:p>
    <w:p w:rsidR="002015E0" w:rsidRDefault="002015E0" w:rsidP="002015E0"/>
    <w:p w:rsidR="002015E0" w:rsidRDefault="002015E0" w:rsidP="002015E0"/>
    <w:p w:rsidR="002015E0" w:rsidRDefault="002015E0" w:rsidP="002015E0"/>
    <w:p w:rsidR="002015E0" w:rsidRDefault="002015E0" w:rsidP="002015E0">
      <w:r>
        <w:t>Data:</w:t>
      </w:r>
    </w:p>
    <w:p w:rsidR="002015E0" w:rsidRDefault="002015E0" w:rsidP="002015E0"/>
    <w:p w:rsidR="002015E0" w:rsidRDefault="002015E0" w:rsidP="002015E0"/>
    <w:p w:rsidR="002015E0" w:rsidRDefault="002015E0" w:rsidP="002015E0">
      <w:r>
        <w:t>Podpis:</w:t>
      </w:r>
    </w:p>
    <w:p w:rsidR="002015E0" w:rsidRDefault="002015E0" w:rsidP="002015E0"/>
    <w:p w:rsidR="002015E0" w:rsidRDefault="002015E0" w:rsidP="002015E0"/>
    <w:p w:rsidR="002015E0" w:rsidRPr="009F2F29" w:rsidRDefault="002015E0" w:rsidP="002015E0">
      <w:r>
        <w:t>Pieczęć:</w:t>
      </w:r>
    </w:p>
    <w:p w:rsidR="002015E0" w:rsidRPr="00CD128E" w:rsidRDefault="002015E0" w:rsidP="002015E0">
      <w:pPr>
        <w:rPr>
          <w:b/>
          <w:sz w:val="22"/>
          <w:szCs w:val="22"/>
        </w:rPr>
      </w:pPr>
    </w:p>
    <w:p w:rsidR="002015E0" w:rsidRDefault="002015E0"/>
    <w:sectPr w:rsidR="002015E0" w:rsidSect="0020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16B0C"/>
    <w:multiLevelType w:val="hybridMultilevel"/>
    <w:tmpl w:val="0E321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compat/>
  <w:rsids>
    <w:rsidRoot w:val="002015E0"/>
    <w:rsid w:val="0002106B"/>
    <w:rsid w:val="001304A8"/>
    <w:rsid w:val="00133BDC"/>
    <w:rsid w:val="001F64AB"/>
    <w:rsid w:val="002015E0"/>
    <w:rsid w:val="00235D50"/>
    <w:rsid w:val="00295275"/>
    <w:rsid w:val="00306B29"/>
    <w:rsid w:val="005D5712"/>
    <w:rsid w:val="006F28E0"/>
    <w:rsid w:val="0071137F"/>
    <w:rsid w:val="007D7DD2"/>
    <w:rsid w:val="00853CBC"/>
    <w:rsid w:val="008E4B72"/>
    <w:rsid w:val="00900253"/>
    <w:rsid w:val="00903222"/>
    <w:rsid w:val="00A96B62"/>
    <w:rsid w:val="00CD0670"/>
    <w:rsid w:val="00E14ACD"/>
    <w:rsid w:val="00E31700"/>
    <w:rsid w:val="00E65531"/>
    <w:rsid w:val="00F123C1"/>
    <w:rsid w:val="00F2036A"/>
    <w:rsid w:val="00F7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15E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15E0"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2015E0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operacji w ramach </vt:lpstr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operacji w ramach</dc:title>
  <dc:creator>piotr zieliński</dc:creator>
  <cp:lastModifiedBy>LGD Kampinos</cp:lastModifiedBy>
  <cp:revision>2</cp:revision>
  <cp:lastPrinted>2009-03-17T10:21:00Z</cp:lastPrinted>
  <dcterms:created xsi:type="dcterms:W3CDTF">2013-10-23T06:57:00Z</dcterms:created>
  <dcterms:modified xsi:type="dcterms:W3CDTF">2013-10-23T06:57:00Z</dcterms:modified>
</cp:coreProperties>
</file>